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901B3F">
        <w:rPr>
          <w:b/>
          <w:bCs/>
          <w:sz w:val="44"/>
          <w:szCs w:val="44"/>
        </w:rPr>
        <w:t>GUERET…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7"/>
        <w:gridCol w:w="6876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D57E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D57E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2,5,7,9,13,16,17,18,21,25,26,27,28,30,31,35,40,42,47,51,54,56,62,63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CB638F">
        <w:trPr>
          <w:trHeight w:val="30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1B3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LIEVRE</w:t>
            </w:r>
          </w:p>
        </w:tc>
      </w:tr>
      <w:tr w:rsidR="003F3AA1" w:rsidRPr="00147E6F" w:rsidTr="00CB638F">
        <w:trPr>
          <w:trHeight w:val="28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952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Adjoint administratif </w:t>
            </w:r>
            <w:bookmarkStart w:id="0" w:name="_GoBack"/>
            <w:bookmarkEnd w:id="0"/>
          </w:p>
        </w:tc>
      </w:tr>
      <w:tr w:rsidR="003F3AA1" w:rsidRPr="00147E6F" w:rsidTr="00CB638F">
        <w:trPr>
          <w:trHeight w:val="37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901B3F" w:rsidP="00901B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t>CH GUERET, 39 Av. de la Sénatorerie, 23000 Guéret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1B3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05.55.51.70.83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1B3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a.lievre@ch-gueret.fr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901B3F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6B2A3B" w:rsidRDefault="00901B3F" w:rsidP="00901B3F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Default="00901B3F" w:rsidP="00901B3F">
            <w:pPr>
              <w:tabs>
                <w:tab w:val="left" w:leader="dot" w:pos="6840"/>
              </w:tabs>
            </w:pPr>
            <w:r>
              <w:t>CH GUERET</w:t>
            </w:r>
          </w:p>
          <w:p w:rsidR="00901B3F" w:rsidRDefault="00901B3F" w:rsidP="00901B3F">
            <w:pPr>
              <w:tabs>
                <w:tab w:val="left" w:leader="dot" w:pos="6840"/>
              </w:tabs>
            </w:pPr>
            <w:r>
              <w:t>Services économiques</w:t>
            </w:r>
          </w:p>
          <w:p w:rsidR="00901B3F" w:rsidRPr="00F1091A" w:rsidRDefault="00901B3F" w:rsidP="00901B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t>39 Av. de la Sénatorerie, 23000 Guéret</w:t>
            </w:r>
          </w:p>
        </w:tc>
      </w:tr>
      <w:tr w:rsidR="00901B3F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333E3D" w:rsidRDefault="00901B3F" w:rsidP="00901B3F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7906FA" w:rsidRDefault="00B614B1" w:rsidP="00901B3F">
            <w:pPr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</w:rPr>
              <w:t>262 309 602 00015</w:t>
            </w:r>
          </w:p>
        </w:tc>
      </w:tr>
      <w:tr w:rsidR="00901B3F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0D107E" w:rsidRDefault="00901B3F" w:rsidP="00901B3F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CF7A23" w:rsidRDefault="00901B3F" w:rsidP="00901B3F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CF7A23" w:rsidRDefault="00901B3F" w:rsidP="00901B3F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901B3F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D325B6" w:rsidRDefault="00901B3F" w:rsidP="00901B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CF7A23" w:rsidRDefault="00901B3F" w:rsidP="00901B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CF7A23" w:rsidRDefault="00901B3F" w:rsidP="00901B3F">
            <w:pPr>
              <w:jc w:val="both"/>
              <w:rPr>
                <w:sz w:val="24"/>
                <w:szCs w:val="24"/>
              </w:rPr>
            </w:pPr>
          </w:p>
        </w:tc>
      </w:tr>
      <w:tr w:rsidR="00901B3F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Default="00901B3F" w:rsidP="00901B3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01B3F" w:rsidRPr="000D107E" w:rsidRDefault="00901B3F" w:rsidP="00901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CF7A23" w:rsidRDefault="00901B3F" w:rsidP="00901B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LIEVRE Adeline 05.55.51.70.83</w:t>
            </w:r>
          </w:p>
        </w:tc>
      </w:tr>
      <w:tr w:rsidR="00901B3F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Default="00901B3F" w:rsidP="00901B3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901B3F" w:rsidRPr="00D325B6" w:rsidRDefault="00901B3F" w:rsidP="00901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CF7A23" w:rsidRDefault="00901B3F" w:rsidP="00901B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LIEVRE Adeline 05.55.51.70.83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901B3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GUERET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901B3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GROLIERE J.M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B25E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jm.groliere@ch-gueret.fr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901B3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05.55.51.70.74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B57C0">
        <w:rPr>
          <w:b/>
          <w:sz w:val="22"/>
          <w:szCs w:val="22"/>
        </w:rPr>
      </w:r>
      <w:r w:rsidR="009B57C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B57C0">
        <w:rPr>
          <w:b/>
          <w:sz w:val="22"/>
          <w:szCs w:val="22"/>
        </w:rPr>
      </w:r>
      <w:r w:rsidR="009B57C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B57C0">
        <w:rPr>
          <w:b/>
          <w:sz w:val="22"/>
          <w:szCs w:val="22"/>
        </w:rPr>
      </w:r>
      <w:r w:rsidR="009B57C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B57C0">
        <w:rPr>
          <w:b/>
          <w:sz w:val="22"/>
          <w:szCs w:val="22"/>
        </w:rPr>
      </w:r>
      <w:r w:rsidR="009B57C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B57C0">
        <w:rPr>
          <w:sz w:val="22"/>
          <w:szCs w:val="22"/>
        </w:rPr>
      </w:r>
      <w:r w:rsidR="009B57C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</w:t>
      </w:r>
      <w:r w:rsidR="00901B3F">
        <w:rPr>
          <w:b/>
          <w:sz w:val="22"/>
          <w:szCs w:val="22"/>
        </w:rPr>
        <w:t>MAIL et TELEPHONE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1B73D9">
              <w:rPr>
                <w:b/>
                <w:sz w:val="18"/>
              </w:rPr>
              <w:t>2</w:t>
            </w:r>
          </w:p>
        </w:tc>
        <w:tc>
          <w:tcPr>
            <w:tcW w:w="3044" w:type="dxa"/>
            <w:shd w:val="clear" w:color="auto" w:fill="auto"/>
          </w:tcPr>
          <w:p w:rsidR="003D33E2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30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33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40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47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51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56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62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B73D9" w:rsidRPr="005B6620" w:rsidTr="003D62FC">
        <w:tc>
          <w:tcPr>
            <w:tcW w:w="3563" w:type="dxa"/>
            <w:shd w:val="clear" w:color="auto" w:fill="auto"/>
          </w:tcPr>
          <w:p w:rsidR="001B73D9" w:rsidRDefault="001B73D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63</w:t>
            </w:r>
          </w:p>
        </w:tc>
        <w:tc>
          <w:tcPr>
            <w:tcW w:w="3044" w:type="dxa"/>
            <w:shd w:val="clear" w:color="auto" w:fill="auto"/>
          </w:tcPr>
          <w:p w:rsidR="001B73D9" w:rsidRPr="005B6620" w:rsidRDefault="003D33E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B73D9" w:rsidRPr="005B6620" w:rsidRDefault="001B73D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431"/>
        <w:gridCol w:w="1701"/>
        <w:gridCol w:w="1843"/>
        <w:gridCol w:w="1701"/>
        <w:gridCol w:w="1559"/>
        <w:gridCol w:w="2523"/>
      </w:tblGrid>
      <w:tr w:rsidR="00253130" w:rsidRPr="00253130" w:rsidTr="00CB638F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CB638F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01B3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GUERET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Default="00901B3F" w:rsidP="00901B3F">
            <w:pPr>
              <w:tabs>
                <w:tab w:val="left" w:leader="dot" w:pos="6840"/>
              </w:tabs>
            </w:pPr>
            <w:r>
              <w:t>Magasin central</w:t>
            </w:r>
          </w:p>
          <w:p w:rsidR="001C7B37" w:rsidRPr="00F1091A" w:rsidRDefault="00901B3F" w:rsidP="00901B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t>39 Av. de la Sénatorerie, 23000 Guéret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01B3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6h à 11h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B57C0">
              <w:rPr>
                <w:rFonts w:ascii="Arial" w:hAnsi="Arial" w:cs="Arial"/>
                <w:sz w:val="18"/>
                <w:szCs w:val="18"/>
              </w:rPr>
            </w:r>
            <w:r w:rsidR="009B5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B57C0">
              <w:rPr>
                <w:rFonts w:ascii="Arial" w:hAnsi="Arial" w:cs="Arial"/>
                <w:sz w:val="18"/>
                <w:szCs w:val="18"/>
              </w:rPr>
            </w:r>
            <w:r w:rsidR="009B5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3D33E2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normal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B57C0">
              <w:rPr>
                <w:rFonts w:ascii="Arial" w:hAnsi="Arial" w:cs="Arial"/>
                <w:sz w:val="18"/>
                <w:szCs w:val="18"/>
              </w:rPr>
            </w:r>
            <w:r w:rsidR="009B5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B57C0">
              <w:rPr>
                <w:rFonts w:ascii="Arial" w:hAnsi="Arial" w:cs="Arial"/>
                <w:sz w:val="18"/>
                <w:szCs w:val="18"/>
              </w:rPr>
            </w:r>
            <w:r w:rsidR="009B5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CB638F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01B3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RESIDENCE ANNA QUINQUAD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B3F" w:rsidRPr="00901B3F" w:rsidRDefault="00901B3F" w:rsidP="00901B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901B3F">
              <w:rPr>
                <w:sz w:val="24"/>
                <w:szCs w:val="24"/>
              </w:rPr>
              <w:t>4 Rue Tanguy Prigent</w:t>
            </w:r>
          </w:p>
          <w:p w:rsidR="001C7B37" w:rsidRPr="00F1091A" w:rsidRDefault="00901B3F" w:rsidP="00901B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901B3F">
              <w:rPr>
                <w:sz w:val="24"/>
                <w:szCs w:val="24"/>
              </w:rPr>
              <w:t>23011 GUERET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01B3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à 13h30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D33E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CB638F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7C0" w:rsidRDefault="009B57C0">
      <w:r>
        <w:separator/>
      </w:r>
    </w:p>
  </w:endnote>
  <w:endnote w:type="continuationSeparator" w:id="0">
    <w:p w:rsidR="009B57C0" w:rsidRDefault="009B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7C0" w:rsidRDefault="009B57C0">
      <w:r>
        <w:separator/>
      </w:r>
    </w:p>
  </w:footnote>
  <w:footnote w:type="continuationSeparator" w:id="0">
    <w:p w:rsidR="009B57C0" w:rsidRDefault="009B5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952B9"/>
    <w:rsid w:val="001A3311"/>
    <w:rsid w:val="001B73D9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33E2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BC9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1B3F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57C0"/>
    <w:rsid w:val="009B6412"/>
    <w:rsid w:val="009C581F"/>
    <w:rsid w:val="009D57E3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25EB4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614B1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B638F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11</cp:revision>
  <cp:lastPrinted>2015-06-01T10:42:00Z</cp:lastPrinted>
  <dcterms:created xsi:type="dcterms:W3CDTF">2025-05-06T10:17:00Z</dcterms:created>
  <dcterms:modified xsi:type="dcterms:W3CDTF">2025-07-24T08:31:00Z</dcterms:modified>
</cp:coreProperties>
</file>